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12D3" w14:textId="77777777" w:rsidR="008922E3" w:rsidRDefault="00CE3EFC" w:rsidP="008922E3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CE3EFC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ANEXO I</w:t>
      </w:r>
      <w:r w:rsidR="008922E3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I</w:t>
      </w:r>
      <w:r w:rsidRPr="00CE3EFC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 xml:space="preserve">I </w:t>
      </w:r>
    </w:p>
    <w:p w14:paraId="6EF4FDC7" w14:textId="5CF9408C" w:rsidR="00CE3EFC" w:rsidRPr="00CE3EFC" w:rsidRDefault="00CE3EFC" w:rsidP="008922E3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CE3EFC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DECLARAÇÕES</w:t>
      </w:r>
      <w:r w:rsidRPr="00CE3EFC">
        <w:rPr>
          <w:rFonts w:ascii="Arial" w:eastAsia="Arial" w:hAnsi="Arial" w:cs="Arial"/>
          <w:b/>
          <w:bCs/>
          <w:spacing w:val="-17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COMPLEMENTARES</w:t>
      </w:r>
    </w:p>
    <w:p w14:paraId="47B8BB58" w14:textId="77777777" w:rsidR="00CE3EFC" w:rsidRPr="00CE3EFC" w:rsidRDefault="00CE3EFC" w:rsidP="00CE3EFC">
      <w:pPr>
        <w:widowControl w:val="0"/>
        <w:autoSpaceDE w:val="0"/>
        <w:autoSpaceDN w:val="0"/>
        <w:spacing w:before="276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[Razão Social do Licitante], inscrita no CNPJ/MF sob o nº [Número do CNPJ do Licitante], sediada na [Endereço Completo], por intermédio de seu representante legal o (a) Sr(a) [Nome completo do representante], portador da carteira de identidade nº [número do Registro Geral] e do CPF nº [Número do CPF do representante da Licitante], DECLARA que:</w:t>
      </w:r>
    </w:p>
    <w:p w14:paraId="14F80925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0A8392AE" w14:textId="77777777" w:rsidR="00CE3EFC" w:rsidRPr="00CE3EFC" w:rsidRDefault="00CE3EFC" w:rsidP="00CE3EFC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ind w:left="0" w:firstLine="0"/>
        <w:jc w:val="both"/>
        <w:rPr>
          <w:rFonts w:ascii="Arial" w:eastAsia="Arial" w:hAnsi="Arial" w:cs="Arial"/>
          <w:sz w:val="24"/>
          <w:lang w:val="pt-PT" w:eastAsia="en-US"/>
        </w:rPr>
      </w:pPr>
      <w:r w:rsidRPr="00CE3EFC">
        <w:rPr>
          <w:rFonts w:ascii="Arial" w:eastAsia="Arial" w:hAnsi="Arial" w:cs="Arial"/>
          <w:sz w:val="24"/>
          <w:lang w:val="pt-PT" w:eastAsia="en-US"/>
        </w:rPr>
        <w:t>Para os devidos fins licitatórios que cumpre as exigências de reserva de cargos para Pessoa com Deficiência-PcD, para reabilitado da Previdência Social</w:t>
      </w:r>
      <w:r w:rsidRPr="00CE3EFC">
        <w:rPr>
          <w:rFonts w:ascii="Arial" w:eastAsia="Arial" w:hAnsi="Arial" w:cs="Arial"/>
          <w:spacing w:val="80"/>
          <w:sz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lang w:val="pt-PT" w:eastAsia="en-US"/>
        </w:rPr>
        <w:t>e para aprendiz, em atenção ao art. 63, inciso IV da Lei Federal nº 14.133/2021.</w:t>
      </w:r>
    </w:p>
    <w:p w14:paraId="749EE690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0F001BD9" w14:textId="77777777" w:rsidR="00CE3EFC" w:rsidRPr="00CE3EFC" w:rsidRDefault="00CE3EFC" w:rsidP="00CE3EFC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ind w:left="0" w:firstLine="0"/>
        <w:jc w:val="both"/>
        <w:rPr>
          <w:rFonts w:ascii="Arial" w:eastAsia="Arial" w:hAnsi="Arial" w:cs="Arial"/>
          <w:sz w:val="24"/>
          <w:lang w:val="pt-PT" w:eastAsia="en-US"/>
        </w:rPr>
      </w:pPr>
      <w:r w:rsidRPr="00CE3EFC">
        <w:rPr>
          <w:rFonts w:ascii="Arial" w:eastAsia="Arial" w:hAnsi="Arial" w:cs="Arial"/>
          <w:sz w:val="24"/>
          <w:lang w:val="pt-PT" w:eastAsia="en-US"/>
        </w:rPr>
        <w:t>Para os devidos fins licitatórios que não incorrem nos impedimentos para disputa da Dispensa ou execução do contrato de que trata o art.</w:t>
      </w:r>
      <w:r w:rsidRPr="00CE3EFC">
        <w:rPr>
          <w:rFonts w:ascii="Arial" w:eastAsia="Arial" w:hAnsi="Arial" w:cs="Arial"/>
          <w:spacing w:val="80"/>
          <w:sz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lang w:val="pt-PT" w:eastAsia="en-US"/>
        </w:rPr>
        <w:t>14 da Lei Federal n° 14.133/2021.</w:t>
      </w:r>
    </w:p>
    <w:p w14:paraId="12391F4A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347209FD" w14:textId="00E97874" w:rsidR="00CE3EFC" w:rsidRPr="00CE3EFC" w:rsidRDefault="00CE3EFC" w:rsidP="00CE3EFC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spacing w:before="1"/>
        <w:ind w:left="0" w:firstLine="0"/>
        <w:jc w:val="both"/>
        <w:rPr>
          <w:rFonts w:ascii="Arial" w:eastAsia="Arial" w:hAnsi="Arial" w:cs="Arial"/>
          <w:sz w:val="24"/>
          <w:lang w:val="pt-PT" w:eastAsia="en-US"/>
        </w:rPr>
      </w:pPr>
      <w:r w:rsidRPr="00CE3EFC">
        <w:rPr>
          <w:rFonts w:ascii="Arial" w:eastAsia="Arial" w:hAnsi="Arial" w:cs="Arial"/>
          <w:sz w:val="24"/>
          <w:lang w:val="pt-PT" w:eastAsia="en-US"/>
        </w:rPr>
        <w:t>Não emprega menor de dezoito anos em trabalho noturno, perigoso ou insalubre e não empregamos menor de dezesseis anos, conforme disposto n</w:t>
      </w:r>
      <w:r>
        <w:rPr>
          <w:rFonts w:ascii="Arial" w:eastAsia="Arial" w:hAnsi="Arial" w:cs="Arial"/>
          <w:sz w:val="24"/>
          <w:lang w:val="pt-PT" w:eastAsia="en-US"/>
        </w:rPr>
        <w:t>o</w:t>
      </w:r>
      <w:r w:rsidRPr="00CE3EFC">
        <w:rPr>
          <w:rFonts w:ascii="Arial" w:eastAsia="Arial" w:hAnsi="Arial" w:cs="Arial"/>
          <w:sz w:val="24"/>
          <w:lang w:val="pt-PT" w:eastAsia="en-US"/>
        </w:rPr>
        <w:t xml:space="preserve"> inciso VI do §</w:t>
      </w:r>
      <w:r>
        <w:rPr>
          <w:rFonts w:ascii="Arial" w:eastAsia="Arial" w:hAnsi="Arial" w:cs="Arial"/>
          <w:sz w:val="24"/>
          <w:lang w:val="pt-PT" w:eastAsia="en-US"/>
        </w:rPr>
        <w:t xml:space="preserve">4 do </w:t>
      </w:r>
      <w:r w:rsidRPr="00CE3EFC">
        <w:rPr>
          <w:rFonts w:ascii="Arial" w:eastAsia="Arial" w:hAnsi="Arial" w:cs="Arial"/>
          <w:sz w:val="24"/>
          <w:lang w:val="pt-PT" w:eastAsia="en-US"/>
        </w:rPr>
        <w:t xml:space="preserve">art. </w:t>
      </w:r>
      <w:r>
        <w:rPr>
          <w:rFonts w:ascii="Arial" w:eastAsia="Arial" w:hAnsi="Arial" w:cs="Arial"/>
          <w:sz w:val="24"/>
          <w:lang w:val="pt-PT" w:eastAsia="en-US"/>
        </w:rPr>
        <w:t>49</w:t>
      </w:r>
      <w:r w:rsidRPr="00CE3EFC">
        <w:rPr>
          <w:rFonts w:ascii="Arial" w:eastAsia="Arial" w:hAnsi="Arial" w:cs="Arial"/>
          <w:sz w:val="24"/>
          <w:lang w:val="pt-PT" w:eastAsia="en-US"/>
        </w:rPr>
        <w:t xml:space="preserve"> da</w:t>
      </w:r>
      <w:r>
        <w:rPr>
          <w:rFonts w:ascii="Arial" w:eastAsia="Arial" w:hAnsi="Arial" w:cs="Arial"/>
          <w:sz w:val="24"/>
          <w:lang w:val="pt-PT" w:eastAsia="en-US"/>
        </w:rPr>
        <w:t xml:space="preserve"> Resulução nº 06/2023 e </w:t>
      </w:r>
      <w:r w:rsidRPr="00CE3EFC">
        <w:rPr>
          <w:rFonts w:ascii="Arial" w:eastAsia="Arial" w:hAnsi="Arial" w:cs="Arial"/>
          <w:sz w:val="24"/>
          <w:lang w:val="pt-PT" w:eastAsia="en-US"/>
        </w:rPr>
        <w:t xml:space="preserve">inciso VI do </w:t>
      </w:r>
      <w:r>
        <w:rPr>
          <w:rFonts w:ascii="Arial" w:eastAsia="Arial" w:hAnsi="Arial" w:cs="Arial"/>
          <w:sz w:val="24"/>
          <w:lang w:val="pt-PT" w:eastAsia="en-US"/>
        </w:rPr>
        <w:t>art. 68 da</w:t>
      </w:r>
      <w:r w:rsidRPr="00CE3EFC">
        <w:rPr>
          <w:rFonts w:ascii="Arial" w:eastAsia="Arial" w:hAnsi="Arial" w:cs="Arial"/>
          <w:sz w:val="24"/>
          <w:lang w:val="pt-PT" w:eastAsia="en-US"/>
        </w:rPr>
        <w:t xml:space="preserve">Lei nº. 14.133, de 01 de abril de 2021, ressalvando-se a condição de menor aprendiz, cuja contratação é permitida nos termos da </w:t>
      </w:r>
      <w:r w:rsidRPr="00CE3EFC">
        <w:rPr>
          <w:rFonts w:ascii="Arial" w:eastAsia="Arial" w:hAnsi="Arial" w:cs="Arial"/>
          <w:spacing w:val="-2"/>
          <w:sz w:val="24"/>
          <w:lang w:val="pt-PT" w:eastAsia="en-US"/>
        </w:rPr>
        <w:t>legislação;</w:t>
      </w:r>
    </w:p>
    <w:p w14:paraId="15F5F9EB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18815908" w14:textId="77777777" w:rsidR="00CE3EFC" w:rsidRPr="00CE3EFC" w:rsidRDefault="00CE3EFC" w:rsidP="00CE3EFC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ind w:left="0" w:firstLine="0"/>
        <w:jc w:val="both"/>
        <w:rPr>
          <w:rFonts w:ascii="Arial" w:eastAsia="Arial" w:hAnsi="Arial" w:cs="Arial"/>
          <w:sz w:val="24"/>
          <w:lang w:val="pt-PT" w:eastAsia="en-US"/>
        </w:rPr>
      </w:pPr>
      <w:r w:rsidRPr="00CE3EFC">
        <w:rPr>
          <w:rFonts w:ascii="Arial" w:eastAsia="Arial" w:hAnsi="Arial" w:cs="Arial"/>
          <w:sz w:val="24"/>
          <w:lang w:val="pt-PT" w:eastAsia="en-US"/>
        </w:rPr>
        <w:t>Não possui, na cadeia produtiva, empregados executando trabalho degradante ou forçado, observando o disposto nos incisos III e IV do art. 1º e no inc. III do art. 5º da Constituição Federal.</w:t>
      </w:r>
    </w:p>
    <w:p w14:paraId="35414546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240B5F34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63502063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13F74F48" w14:textId="714F5C53" w:rsidR="00CE3EFC" w:rsidRPr="00CE3EFC" w:rsidRDefault="00CE3EFC" w:rsidP="00CE3EFC">
      <w:pPr>
        <w:widowControl w:val="0"/>
        <w:autoSpaceDE w:val="0"/>
        <w:autoSpaceDN w:val="0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............................../...,</w:t>
      </w:r>
      <w:r w:rsidRPr="00CE3EFC">
        <w:rPr>
          <w:rFonts w:ascii="Arial" w:eastAsia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....../.</w:t>
      </w:r>
      <w:r w:rsidRPr="00CE3EFC">
        <w:rPr>
          <w:rFonts w:ascii="Arial" w:eastAsia="Arial" w:hAnsi="Arial" w:cs="Arial"/>
          <w:spacing w:val="59"/>
          <w:w w:val="150"/>
          <w:sz w:val="24"/>
          <w:szCs w:val="24"/>
          <w:lang w:val="pt-PT" w:eastAsia="en-US"/>
        </w:rPr>
        <w:t xml:space="preserve">  </w:t>
      </w:r>
      <w:r w:rsidRPr="00CE3EFC">
        <w:rPr>
          <w:rFonts w:ascii="Arial" w:eastAsia="Arial" w:hAnsi="Arial" w:cs="Arial"/>
          <w:spacing w:val="-2"/>
          <w:sz w:val="24"/>
          <w:szCs w:val="24"/>
          <w:lang w:val="pt-PT" w:eastAsia="en-US"/>
        </w:rPr>
        <w:t>/202</w:t>
      </w:r>
      <w:r>
        <w:rPr>
          <w:rFonts w:ascii="Arial" w:eastAsia="Arial" w:hAnsi="Arial" w:cs="Arial"/>
          <w:spacing w:val="-2"/>
          <w:sz w:val="24"/>
          <w:szCs w:val="24"/>
          <w:lang w:val="pt-PT" w:eastAsia="en-US"/>
        </w:rPr>
        <w:t>4</w:t>
      </w:r>
      <w:r w:rsidRPr="00CE3EFC">
        <w:rPr>
          <w:rFonts w:ascii="Arial" w:eastAsia="Arial" w:hAnsi="Arial" w:cs="Arial"/>
          <w:spacing w:val="-2"/>
          <w:sz w:val="24"/>
          <w:szCs w:val="24"/>
          <w:lang w:val="pt-PT" w:eastAsia="en-US"/>
        </w:rPr>
        <w:t>.</w:t>
      </w:r>
    </w:p>
    <w:p w14:paraId="11A9446B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25B26662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480E8934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70B2744B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lang w:val="pt-PT" w:eastAsia="en-US"/>
        </w:rPr>
      </w:pPr>
      <w:r w:rsidRPr="00CE3EFC">
        <w:rPr>
          <w:rFonts w:ascii="Arial" w:eastAsia="Arial" w:hAnsi="Arial" w:cs="Arial"/>
          <w:spacing w:val="-2"/>
          <w:sz w:val="24"/>
          <w:lang w:val="pt-PT" w:eastAsia="en-US"/>
        </w:rPr>
        <w:t>................................................................................................</w:t>
      </w:r>
    </w:p>
    <w:p w14:paraId="09244A60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Assinatura</w:t>
      </w:r>
      <w:r w:rsidRPr="00CE3EFC">
        <w:rPr>
          <w:rFonts w:ascii="Arial" w:eastAsia="Arial" w:hAnsi="Arial" w:cs="Arial"/>
          <w:spacing w:val="-6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do</w:t>
      </w:r>
      <w:r w:rsidRPr="00CE3EFC">
        <w:rPr>
          <w:rFonts w:ascii="Arial" w:eastAsia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dirigente</w:t>
      </w:r>
      <w:r w:rsidRPr="00CE3EFC">
        <w:rPr>
          <w:rFonts w:ascii="Arial" w:eastAsia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(ou</w:t>
      </w:r>
      <w:r w:rsidRPr="00CE3EFC">
        <w:rPr>
          <w:rFonts w:ascii="Arial" w:eastAsia="Arial" w:hAnsi="Arial" w:cs="Arial"/>
          <w:spacing w:val="-3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representante</w:t>
      </w:r>
      <w:r w:rsidRPr="00CE3EFC">
        <w:rPr>
          <w:rFonts w:ascii="Arial" w:eastAsia="Arial" w:hAnsi="Arial" w:cs="Arial"/>
          <w:spacing w:val="-4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legal)</w:t>
      </w:r>
      <w:r w:rsidRPr="00CE3EFC">
        <w:rPr>
          <w:rFonts w:ascii="Arial" w:eastAsia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da</w:t>
      </w:r>
      <w:r w:rsidRPr="00CE3EFC">
        <w:rPr>
          <w:rFonts w:ascii="Arial" w:eastAsia="Arial" w:hAnsi="Arial" w:cs="Arial"/>
          <w:spacing w:val="-3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pacing w:val="-2"/>
          <w:sz w:val="24"/>
          <w:szCs w:val="24"/>
          <w:lang w:val="pt-PT" w:eastAsia="en-US"/>
        </w:rPr>
        <w:t>empresa</w:t>
      </w:r>
    </w:p>
    <w:p w14:paraId="2B6208B5" w14:textId="7D603598" w:rsidR="00524975" w:rsidRPr="00CE3EFC" w:rsidRDefault="00524975" w:rsidP="00CE3EFC"/>
    <w:sectPr w:rsidR="00524975" w:rsidRPr="00CE3EFC" w:rsidSect="00CE3EFC">
      <w:headerReference w:type="default" r:id="rId8"/>
      <w:footerReference w:type="default" r:id="rId9"/>
      <w:pgSz w:w="11906" w:h="16838"/>
      <w:pgMar w:top="2552" w:right="141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D4854" w14:textId="77777777" w:rsidR="007956AB" w:rsidRDefault="007956AB" w:rsidP="008569AE">
      <w:r>
        <w:separator/>
      </w:r>
    </w:p>
  </w:endnote>
  <w:endnote w:type="continuationSeparator" w:id="0">
    <w:p w14:paraId="0E8E75BB" w14:textId="77777777" w:rsidR="007956AB" w:rsidRDefault="007956AB" w:rsidP="008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F54156" w:rsidRDefault="00F5415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DDE3" w14:textId="77777777" w:rsidR="007956AB" w:rsidRDefault="007956AB" w:rsidP="008569AE">
      <w:r>
        <w:separator/>
      </w:r>
    </w:p>
  </w:footnote>
  <w:footnote w:type="continuationSeparator" w:id="0">
    <w:p w14:paraId="4AF80501" w14:textId="77777777" w:rsidR="007956AB" w:rsidRDefault="007956AB" w:rsidP="0085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77777777" w:rsidR="00F54156" w:rsidRDefault="00F5415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849FC"/>
    <w:multiLevelType w:val="hybridMultilevel"/>
    <w:tmpl w:val="0A1C38DC"/>
    <w:lvl w:ilvl="0" w:tplc="B908FC62">
      <w:start w:val="1"/>
      <w:numFmt w:val="decimal"/>
      <w:lvlText w:val="%1."/>
      <w:lvlJc w:val="left"/>
      <w:pPr>
        <w:ind w:left="102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23002BA">
      <w:numFmt w:val="bullet"/>
      <w:lvlText w:val="•"/>
      <w:lvlJc w:val="left"/>
      <w:pPr>
        <w:ind w:left="990" w:hanging="708"/>
      </w:pPr>
      <w:rPr>
        <w:rFonts w:hint="default"/>
        <w:lang w:val="pt-PT" w:eastAsia="en-US" w:bidi="ar-SA"/>
      </w:rPr>
    </w:lvl>
    <w:lvl w:ilvl="2" w:tplc="FBE2CE0E">
      <w:numFmt w:val="bullet"/>
      <w:lvlText w:val="•"/>
      <w:lvlJc w:val="left"/>
      <w:pPr>
        <w:ind w:left="1881" w:hanging="708"/>
      </w:pPr>
      <w:rPr>
        <w:rFonts w:hint="default"/>
        <w:lang w:val="pt-PT" w:eastAsia="en-US" w:bidi="ar-SA"/>
      </w:rPr>
    </w:lvl>
    <w:lvl w:ilvl="3" w:tplc="65000C22">
      <w:numFmt w:val="bullet"/>
      <w:lvlText w:val="•"/>
      <w:lvlJc w:val="left"/>
      <w:pPr>
        <w:ind w:left="2771" w:hanging="708"/>
      </w:pPr>
      <w:rPr>
        <w:rFonts w:hint="default"/>
        <w:lang w:val="pt-PT" w:eastAsia="en-US" w:bidi="ar-SA"/>
      </w:rPr>
    </w:lvl>
    <w:lvl w:ilvl="4" w:tplc="B220FFE8">
      <w:numFmt w:val="bullet"/>
      <w:lvlText w:val="•"/>
      <w:lvlJc w:val="left"/>
      <w:pPr>
        <w:ind w:left="3662" w:hanging="708"/>
      </w:pPr>
      <w:rPr>
        <w:rFonts w:hint="default"/>
        <w:lang w:val="pt-PT" w:eastAsia="en-US" w:bidi="ar-SA"/>
      </w:rPr>
    </w:lvl>
    <w:lvl w:ilvl="5" w:tplc="26D63FC0">
      <w:numFmt w:val="bullet"/>
      <w:lvlText w:val="•"/>
      <w:lvlJc w:val="left"/>
      <w:pPr>
        <w:ind w:left="4553" w:hanging="708"/>
      </w:pPr>
      <w:rPr>
        <w:rFonts w:hint="default"/>
        <w:lang w:val="pt-PT" w:eastAsia="en-US" w:bidi="ar-SA"/>
      </w:rPr>
    </w:lvl>
    <w:lvl w:ilvl="6" w:tplc="F2B473D0">
      <w:numFmt w:val="bullet"/>
      <w:lvlText w:val="•"/>
      <w:lvlJc w:val="left"/>
      <w:pPr>
        <w:ind w:left="5443" w:hanging="708"/>
      </w:pPr>
      <w:rPr>
        <w:rFonts w:hint="default"/>
        <w:lang w:val="pt-PT" w:eastAsia="en-US" w:bidi="ar-SA"/>
      </w:rPr>
    </w:lvl>
    <w:lvl w:ilvl="7" w:tplc="5E823116">
      <w:numFmt w:val="bullet"/>
      <w:lvlText w:val="•"/>
      <w:lvlJc w:val="left"/>
      <w:pPr>
        <w:ind w:left="6334" w:hanging="708"/>
      </w:pPr>
      <w:rPr>
        <w:rFonts w:hint="default"/>
        <w:lang w:val="pt-PT" w:eastAsia="en-US" w:bidi="ar-SA"/>
      </w:rPr>
    </w:lvl>
    <w:lvl w:ilvl="8" w:tplc="780E28DE">
      <w:numFmt w:val="bullet"/>
      <w:lvlText w:val="•"/>
      <w:lvlJc w:val="left"/>
      <w:pPr>
        <w:ind w:left="7225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6E"/>
    <w:rsid w:val="0000409A"/>
    <w:rsid w:val="00017180"/>
    <w:rsid w:val="00023E6E"/>
    <w:rsid w:val="000266DE"/>
    <w:rsid w:val="000376EC"/>
    <w:rsid w:val="000409E8"/>
    <w:rsid w:val="000614A6"/>
    <w:rsid w:val="00062426"/>
    <w:rsid w:val="00062E2D"/>
    <w:rsid w:val="0006750F"/>
    <w:rsid w:val="0007112E"/>
    <w:rsid w:val="000765DC"/>
    <w:rsid w:val="000777BC"/>
    <w:rsid w:val="000975B6"/>
    <w:rsid w:val="000A047C"/>
    <w:rsid w:val="000A5320"/>
    <w:rsid w:val="000C0454"/>
    <w:rsid w:val="000D1EC8"/>
    <w:rsid w:val="000D2D76"/>
    <w:rsid w:val="000D718A"/>
    <w:rsid w:val="000F3312"/>
    <w:rsid w:val="001119E1"/>
    <w:rsid w:val="00112BE0"/>
    <w:rsid w:val="00112E7C"/>
    <w:rsid w:val="001137FF"/>
    <w:rsid w:val="001162CC"/>
    <w:rsid w:val="00131FEB"/>
    <w:rsid w:val="001365FF"/>
    <w:rsid w:val="00153DEF"/>
    <w:rsid w:val="001967D8"/>
    <w:rsid w:val="001B34AB"/>
    <w:rsid w:val="001F2A7A"/>
    <w:rsid w:val="001F386F"/>
    <w:rsid w:val="00213702"/>
    <w:rsid w:val="00227717"/>
    <w:rsid w:val="0023320A"/>
    <w:rsid w:val="002333ED"/>
    <w:rsid w:val="002556D8"/>
    <w:rsid w:val="00261856"/>
    <w:rsid w:val="0026253D"/>
    <w:rsid w:val="00293ED4"/>
    <w:rsid w:val="002A55F5"/>
    <w:rsid w:val="002A6536"/>
    <w:rsid w:val="002D1618"/>
    <w:rsid w:val="002D5557"/>
    <w:rsid w:val="002E07AC"/>
    <w:rsid w:val="002F4AC5"/>
    <w:rsid w:val="0030272F"/>
    <w:rsid w:val="0030528D"/>
    <w:rsid w:val="00313BD1"/>
    <w:rsid w:val="00320F94"/>
    <w:rsid w:val="00332546"/>
    <w:rsid w:val="0034433F"/>
    <w:rsid w:val="003450EA"/>
    <w:rsid w:val="00347F54"/>
    <w:rsid w:val="00354D7F"/>
    <w:rsid w:val="00361331"/>
    <w:rsid w:val="003756C2"/>
    <w:rsid w:val="00375845"/>
    <w:rsid w:val="00387295"/>
    <w:rsid w:val="003A468C"/>
    <w:rsid w:val="003B571D"/>
    <w:rsid w:val="003D236E"/>
    <w:rsid w:val="003D4F83"/>
    <w:rsid w:val="00400DD7"/>
    <w:rsid w:val="00427502"/>
    <w:rsid w:val="00443BDE"/>
    <w:rsid w:val="004573F6"/>
    <w:rsid w:val="00462584"/>
    <w:rsid w:val="004757F8"/>
    <w:rsid w:val="00476F37"/>
    <w:rsid w:val="004951C5"/>
    <w:rsid w:val="004961FF"/>
    <w:rsid w:val="00497D06"/>
    <w:rsid w:val="004E03FA"/>
    <w:rsid w:val="004F3119"/>
    <w:rsid w:val="004F7C6C"/>
    <w:rsid w:val="00502B5E"/>
    <w:rsid w:val="005068B5"/>
    <w:rsid w:val="00513BE9"/>
    <w:rsid w:val="00524975"/>
    <w:rsid w:val="00524FB0"/>
    <w:rsid w:val="00544CEA"/>
    <w:rsid w:val="005B7754"/>
    <w:rsid w:val="005F1560"/>
    <w:rsid w:val="005F2766"/>
    <w:rsid w:val="005F72D8"/>
    <w:rsid w:val="006216E4"/>
    <w:rsid w:val="006245D9"/>
    <w:rsid w:val="0063454D"/>
    <w:rsid w:val="00635FF5"/>
    <w:rsid w:val="006475FE"/>
    <w:rsid w:val="00656D52"/>
    <w:rsid w:val="00660545"/>
    <w:rsid w:val="00665399"/>
    <w:rsid w:val="00680771"/>
    <w:rsid w:val="00695FED"/>
    <w:rsid w:val="00696A66"/>
    <w:rsid w:val="00696ABD"/>
    <w:rsid w:val="006A0300"/>
    <w:rsid w:val="006A1042"/>
    <w:rsid w:val="006A4736"/>
    <w:rsid w:val="006A5CEE"/>
    <w:rsid w:val="006E26EF"/>
    <w:rsid w:val="006E5ADE"/>
    <w:rsid w:val="006F478D"/>
    <w:rsid w:val="006F4A45"/>
    <w:rsid w:val="00720819"/>
    <w:rsid w:val="00746C57"/>
    <w:rsid w:val="00751241"/>
    <w:rsid w:val="00753DF9"/>
    <w:rsid w:val="00755852"/>
    <w:rsid w:val="007569E0"/>
    <w:rsid w:val="00757643"/>
    <w:rsid w:val="00765D66"/>
    <w:rsid w:val="00785E68"/>
    <w:rsid w:val="00792FB0"/>
    <w:rsid w:val="007956AB"/>
    <w:rsid w:val="007C2A17"/>
    <w:rsid w:val="007C5F8B"/>
    <w:rsid w:val="007D1459"/>
    <w:rsid w:val="007D17E8"/>
    <w:rsid w:val="007E7B14"/>
    <w:rsid w:val="007F1D1E"/>
    <w:rsid w:val="007F3659"/>
    <w:rsid w:val="007F7362"/>
    <w:rsid w:val="0081069A"/>
    <w:rsid w:val="008264DC"/>
    <w:rsid w:val="008305BF"/>
    <w:rsid w:val="008569AE"/>
    <w:rsid w:val="0085703E"/>
    <w:rsid w:val="00861A22"/>
    <w:rsid w:val="00871AE5"/>
    <w:rsid w:val="00874E49"/>
    <w:rsid w:val="008760D4"/>
    <w:rsid w:val="008922E3"/>
    <w:rsid w:val="00893E8B"/>
    <w:rsid w:val="00895102"/>
    <w:rsid w:val="008964BA"/>
    <w:rsid w:val="008A4D7D"/>
    <w:rsid w:val="008D1B60"/>
    <w:rsid w:val="008E6042"/>
    <w:rsid w:val="008F3B29"/>
    <w:rsid w:val="008F49D2"/>
    <w:rsid w:val="008F5A52"/>
    <w:rsid w:val="00903DDF"/>
    <w:rsid w:val="00906FED"/>
    <w:rsid w:val="00914B71"/>
    <w:rsid w:val="0094042D"/>
    <w:rsid w:val="00941495"/>
    <w:rsid w:val="00942EE5"/>
    <w:rsid w:val="00946DC9"/>
    <w:rsid w:val="00952750"/>
    <w:rsid w:val="009610A4"/>
    <w:rsid w:val="00964AE2"/>
    <w:rsid w:val="00980410"/>
    <w:rsid w:val="00982ED6"/>
    <w:rsid w:val="00983FCC"/>
    <w:rsid w:val="009A10F2"/>
    <w:rsid w:val="009A5435"/>
    <w:rsid w:val="009B24F6"/>
    <w:rsid w:val="009C0F7A"/>
    <w:rsid w:val="009C1B5F"/>
    <w:rsid w:val="009C3E7F"/>
    <w:rsid w:val="009C64E7"/>
    <w:rsid w:val="00A113D9"/>
    <w:rsid w:val="00A129F4"/>
    <w:rsid w:val="00A13DC1"/>
    <w:rsid w:val="00A229A4"/>
    <w:rsid w:val="00A443FB"/>
    <w:rsid w:val="00A57456"/>
    <w:rsid w:val="00A57DCA"/>
    <w:rsid w:val="00A60256"/>
    <w:rsid w:val="00A6559B"/>
    <w:rsid w:val="00A772A8"/>
    <w:rsid w:val="00A90DDF"/>
    <w:rsid w:val="00A91EE2"/>
    <w:rsid w:val="00AA4CFB"/>
    <w:rsid w:val="00AB2D06"/>
    <w:rsid w:val="00AB7065"/>
    <w:rsid w:val="00AC2134"/>
    <w:rsid w:val="00AC3180"/>
    <w:rsid w:val="00AC3251"/>
    <w:rsid w:val="00AC3517"/>
    <w:rsid w:val="00AD360F"/>
    <w:rsid w:val="00AE54F8"/>
    <w:rsid w:val="00AE6A35"/>
    <w:rsid w:val="00B23F09"/>
    <w:rsid w:val="00B34508"/>
    <w:rsid w:val="00B61A7D"/>
    <w:rsid w:val="00B72FC1"/>
    <w:rsid w:val="00B74540"/>
    <w:rsid w:val="00B91158"/>
    <w:rsid w:val="00BB2604"/>
    <w:rsid w:val="00BD19D6"/>
    <w:rsid w:val="00BE1482"/>
    <w:rsid w:val="00BE6F62"/>
    <w:rsid w:val="00BF3248"/>
    <w:rsid w:val="00BF7119"/>
    <w:rsid w:val="00BF7D5E"/>
    <w:rsid w:val="00C04A7E"/>
    <w:rsid w:val="00C32ADF"/>
    <w:rsid w:val="00C52A13"/>
    <w:rsid w:val="00C60B36"/>
    <w:rsid w:val="00C7747C"/>
    <w:rsid w:val="00C82397"/>
    <w:rsid w:val="00CC5C72"/>
    <w:rsid w:val="00CD7B41"/>
    <w:rsid w:val="00CE3449"/>
    <w:rsid w:val="00CE3603"/>
    <w:rsid w:val="00CE3EFC"/>
    <w:rsid w:val="00D1208B"/>
    <w:rsid w:val="00D24AB2"/>
    <w:rsid w:val="00D2512A"/>
    <w:rsid w:val="00D5434B"/>
    <w:rsid w:val="00D55ED2"/>
    <w:rsid w:val="00D60A5E"/>
    <w:rsid w:val="00D62413"/>
    <w:rsid w:val="00D82BFD"/>
    <w:rsid w:val="00D82FE5"/>
    <w:rsid w:val="00DA4DE8"/>
    <w:rsid w:val="00DC2745"/>
    <w:rsid w:val="00DC47DE"/>
    <w:rsid w:val="00DC4DBD"/>
    <w:rsid w:val="00DD0E51"/>
    <w:rsid w:val="00DD30E0"/>
    <w:rsid w:val="00DE7174"/>
    <w:rsid w:val="00DF6F32"/>
    <w:rsid w:val="00E061E2"/>
    <w:rsid w:val="00E20A81"/>
    <w:rsid w:val="00E72192"/>
    <w:rsid w:val="00E73B4A"/>
    <w:rsid w:val="00E93F68"/>
    <w:rsid w:val="00E9636E"/>
    <w:rsid w:val="00EA59B1"/>
    <w:rsid w:val="00EB7D64"/>
    <w:rsid w:val="00ED2104"/>
    <w:rsid w:val="00EE06A5"/>
    <w:rsid w:val="00EE1174"/>
    <w:rsid w:val="00EE2ED6"/>
    <w:rsid w:val="00F05113"/>
    <w:rsid w:val="00F225EF"/>
    <w:rsid w:val="00F31C65"/>
    <w:rsid w:val="00F33BD3"/>
    <w:rsid w:val="00F42BA9"/>
    <w:rsid w:val="00F526BA"/>
    <w:rsid w:val="00F54156"/>
    <w:rsid w:val="00F722D5"/>
    <w:rsid w:val="00F90002"/>
    <w:rsid w:val="00FA3D0A"/>
    <w:rsid w:val="00FA5EE3"/>
    <w:rsid w:val="00FD1799"/>
    <w:rsid w:val="00FD252C"/>
    <w:rsid w:val="00FE789A"/>
    <w:rsid w:val="00FF617B"/>
    <w:rsid w:val="6984B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466AA"/>
  <w15:chartTrackingRefBased/>
  <w15:docId w15:val="{5A869F21-E762-4091-926F-CFFB4026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66"/>
    <w:rPr>
      <w:rFonts w:ascii="Garamond" w:eastAsia="Times New Roman" w:hAnsi="Garamond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3BDE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BD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3D236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3D23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har">
    <w:name w:val="Título 1 Char"/>
    <w:link w:val="Ttulo1"/>
    <w:uiPriority w:val="9"/>
    <w:rsid w:val="00443BDE"/>
    <w:rPr>
      <w:rFonts w:ascii="Garamond" w:eastAsia="Times New Roman" w:hAnsi="Garamond" w:cs="Times New Roman"/>
      <w:szCs w:val="20"/>
      <w:lang w:eastAsia="pt-BR"/>
    </w:rPr>
  </w:style>
  <w:style w:type="character" w:customStyle="1" w:styleId="Ttulo2Char">
    <w:name w:val="Título 2 Char"/>
    <w:link w:val="Ttulo2"/>
    <w:uiPriority w:val="9"/>
    <w:semiHidden/>
    <w:rsid w:val="00443BDE"/>
    <w:rPr>
      <w:rFonts w:ascii="Arial" w:eastAsia="Times New Roman" w:hAnsi="Arial" w:cs="Times New Roman"/>
      <w:b/>
      <w:i/>
      <w:szCs w:val="20"/>
      <w:lang w:eastAsia="pt-BR"/>
    </w:rPr>
  </w:style>
  <w:style w:type="character" w:styleId="Hyperlink">
    <w:name w:val="Hyperlink"/>
    <w:uiPriority w:val="99"/>
    <w:unhideWhenUsed/>
    <w:rsid w:val="00443BD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43BD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43BDE"/>
    <w:rPr>
      <w:rFonts w:ascii="Garamond" w:eastAsia="Times New Roman" w:hAnsi="Garamond" w:cs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3BDE"/>
    <w:pPr>
      <w:ind w:left="1418"/>
    </w:pPr>
    <w:rPr>
      <w:szCs w:val="20"/>
    </w:rPr>
  </w:style>
  <w:style w:type="character" w:customStyle="1" w:styleId="RecuodecorpodetextoChar">
    <w:name w:val="Recuo de corpo de texto Char"/>
    <w:link w:val="Recuodecorpodetexto"/>
    <w:semiHidden/>
    <w:rsid w:val="00443BDE"/>
    <w:rPr>
      <w:rFonts w:ascii="Garamond" w:eastAsia="Times New Roman" w:hAnsi="Garamond" w:cs="Times New Roman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74E4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7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3702"/>
    <w:rPr>
      <w:rFonts w:ascii="Segoe UI" w:eastAsia="Times New Roman" w:hAnsi="Segoe UI" w:cs="Segoe UI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F541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4156"/>
    <w:pPr>
      <w:widowControl w:val="0"/>
      <w:autoSpaceDE w:val="0"/>
      <w:autoSpaceDN w:val="0"/>
    </w:pPr>
    <w:rPr>
      <w:rFonts w:ascii="Cambria" w:eastAsia="Cambria" w:hAnsi="Cambria" w:cs="Cambria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F54156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ambria" w:eastAsia="Cambria" w:hAnsi="Cambria" w:cs="Cambria"/>
      <w:lang w:val="pt-PT" w:eastAsia="en-US"/>
    </w:rPr>
  </w:style>
  <w:style w:type="character" w:customStyle="1" w:styleId="CabealhoChar">
    <w:name w:val="Cabeçalho Char"/>
    <w:link w:val="Cabealho"/>
    <w:uiPriority w:val="99"/>
    <w:rsid w:val="00F54156"/>
    <w:rPr>
      <w:rFonts w:ascii="Cambria" w:eastAsia="Cambria" w:hAnsi="Cambria" w:cs="Cambria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F54156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ambria" w:eastAsia="Cambria" w:hAnsi="Cambria" w:cs="Cambria"/>
      <w:lang w:val="pt-PT" w:eastAsia="en-US"/>
    </w:rPr>
  </w:style>
  <w:style w:type="character" w:customStyle="1" w:styleId="RodapChar">
    <w:name w:val="Rodapé Char"/>
    <w:link w:val="Rodap"/>
    <w:uiPriority w:val="99"/>
    <w:rsid w:val="00F54156"/>
    <w:rPr>
      <w:rFonts w:ascii="Cambria" w:eastAsia="Cambria" w:hAnsi="Cambria" w:cs="Cambria"/>
      <w:sz w:val="22"/>
      <w:szCs w:val="22"/>
      <w:lang w:val="pt-PT" w:eastAsia="en-US"/>
    </w:rPr>
  </w:style>
  <w:style w:type="character" w:styleId="MenoPendente">
    <w:name w:val="Unresolved Mention"/>
    <w:uiPriority w:val="99"/>
    <w:semiHidden/>
    <w:unhideWhenUsed/>
    <w:rsid w:val="00F526B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3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33254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aClara">
    <w:name w:val="Light List"/>
    <w:basedOn w:val="Tabelanormal"/>
    <w:uiPriority w:val="61"/>
    <w:rsid w:val="003450EA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A653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225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F225EF"/>
    <w:rPr>
      <w:rFonts w:ascii="Garamond" w:eastAsia="Times New Roman" w:hAnsi="Garamond"/>
      <w:sz w:val="16"/>
      <w:szCs w:val="16"/>
    </w:rPr>
  </w:style>
  <w:style w:type="character" w:customStyle="1" w:styleId="nfaseforte">
    <w:name w:val="Ênfase forte"/>
    <w:qFormat/>
    <w:rsid w:val="00893E8B"/>
    <w:rPr>
      <w:b/>
      <w:bCs/>
    </w:rPr>
  </w:style>
  <w:style w:type="paragraph" w:styleId="NormalWeb">
    <w:name w:val="Normal (Web)"/>
    <w:basedOn w:val="Normal"/>
    <w:qFormat/>
    <w:rsid w:val="00893E8B"/>
    <w:pPr>
      <w:suppressAutoHyphens/>
      <w:spacing w:before="280" w:after="2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FC06-0625-441A-9DD6-A24046C1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</cp:lastModifiedBy>
  <cp:revision>3</cp:revision>
  <cp:lastPrinted>2023-07-19T22:34:00Z</cp:lastPrinted>
  <dcterms:created xsi:type="dcterms:W3CDTF">2024-01-23T16:53:00Z</dcterms:created>
  <dcterms:modified xsi:type="dcterms:W3CDTF">2024-01-23T17:33:00Z</dcterms:modified>
</cp:coreProperties>
</file>